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22" w:rsidRDefault="00AB4AB3" w:rsidP="00B2133B">
      <w:pPr>
        <w:jc w:val="center"/>
        <w:rPr>
          <w:rFonts w:ascii="Arial" w:hAnsi="Arial" w:cs="Arial"/>
          <w:b/>
          <w:sz w:val="28"/>
          <w:szCs w:val="28"/>
          <w:u w:val="doub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86.85pt;margin-top:-13.1pt;width:629.25pt;height:473.25pt;z-index:-251659776">
            <v:imagedata r:id="rId5" o:title="gallery2"/>
          </v:shape>
        </w:pict>
      </w:r>
      <w:r w:rsidR="00B2133B" w:rsidRPr="00B2133B">
        <w:rPr>
          <w:rFonts w:ascii="Arial" w:hAnsi="Arial" w:cs="Arial"/>
          <w:b/>
          <w:sz w:val="28"/>
          <w:szCs w:val="28"/>
          <w:u w:val="double"/>
        </w:rPr>
        <w:t>Kurzbeschreibung zum Einfügen neuer Autos in GTA San Andreas</w:t>
      </w:r>
    </w:p>
    <w:p w:rsidR="00B2133B" w:rsidRDefault="00B2133B" w:rsidP="00B2133B">
      <w:pPr>
        <w:rPr>
          <w:rFonts w:ascii="Arial" w:hAnsi="Arial" w:cs="Arial"/>
          <w:sz w:val="24"/>
          <w:szCs w:val="24"/>
        </w:rPr>
      </w:pPr>
    </w:p>
    <w:p w:rsidR="00B2133B" w:rsidRDefault="002B4E7B" w:rsidP="002B4E7B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Laden Sie sich ein Fahrzeug herunter</w:t>
      </w:r>
    </w:p>
    <w:p w:rsidR="002B4E7B" w:rsidRDefault="002B4E7B" w:rsidP="002B4E7B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Entpacken Sie den Ordner und suchen Sie die .dff und .txd Dateien</w:t>
      </w:r>
    </w:p>
    <w:p w:rsidR="002B4E7B" w:rsidRDefault="002B4E7B" w:rsidP="002B4E7B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Öffnen Sie die „gta3.img“ Datei im IMG-Tool (</w:t>
      </w:r>
      <w:hyperlink r:id="rId6" w:history="1">
        <w:r w:rsidRPr="00A8174D">
          <w:rPr>
            <w:rStyle w:val="Hyperlink"/>
            <w:rFonts w:ascii="Arial" w:hAnsi="Arial" w:cs="Arial"/>
            <w:sz w:val="24"/>
            <w:szCs w:val="24"/>
          </w:rPr>
          <w:t>www.gtainside.de</w:t>
        </w:r>
      </w:hyperlink>
      <w:r>
        <w:rPr>
          <w:rFonts w:ascii="Arial" w:hAnsi="Arial" w:cs="Arial"/>
          <w:sz w:val="24"/>
          <w:szCs w:val="24"/>
        </w:rPr>
        <w:t>). Die img. Datei finden Sie unter: C:\Programme\Rockstar Games\Grand Theft Auto San Andreas\models</w:t>
      </w:r>
    </w:p>
    <w:p w:rsidR="002B4E7B" w:rsidRDefault="002B4E7B" w:rsidP="002B4E7B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Suchen Sie die .dff und die .txd Datei</w:t>
      </w:r>
      <w:r w:rsidR="001603B1">
        <w:rPr>
          <w:rFonts w:ascii="Arial" w:hAnsi="Arial" w:cs="Arial"/>
          <w:sz w:val="24"/>
          <w:szCs w:val="24"/>
        </w:rPr>
        <w:t xml:space="preserve"> mit dem gleichen Namen, wie die heruntergeladene Datei lautet, indem Sie F2 drücken. Zum Beispiel: heruntergeladene Datei heißt: ambulan.dff (.txd); Suchen müssen Sie also die ambulan.dff (.txd).</w:t>
      </w:r>
    </w:p>
    <w:p w:rsidR="001603B1" w:rsidRDefault="001603B1" w:rsidP="002B4E7B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Jetzt haben Sie die Datei gefunden. Benennen Sie sie um, indem Sie auf d</w:t>
      </w:r>
      <w:r w:rsidR="00E72B38">
        <w:rPr>
          <w:rFonts w:ascii="Arial" w:hAnsi="Arial" w:cs="Arial"/>
          <w:sz w:val="24"/>
          <w:szCs w:val="24"/>
        </w:rPr>
        <w:t>ie .txd (.dff) Datei rechtsklick</w:t>
      </w:r>
      <w:r>
        <w:rPr>
          <w:rFonts w:ascii="Arial" w:hAnsi="Arial" w:cs="Arial"/>
          <w:sz w:val="24"/>
          <w:szCs w:val="24"/>
        </w:rPr>
        <w:t>en und dann RENAME klicken. Als Beispiel benennen Sie die Datei auf old_nameihreswagens.dff (.txd) um.</w:t>
      </w:r>
    </w:p>
    <w:p w:rsidR="001603B1" w:rsidRDefault="001603B1" w:rsidP="002B4E7B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Jetzt haben Sie schon fast alles geschafft! Sie müssen nur noch das neue Auto ins Spiel laden. Dazu müssen Sie die STRG-Taste und </w:t>
      </w:r>
      <w:r w:rsidR="00E72B38">
        <w:rPr>
          <w:rFonts w:ascii="Arial" w:hAnsi="Arial" w:cs="Arial"/>
          <w:sz w:val="24"/>
          <w:szCs w:val="24"/>
        </w:rPr>
        <w:t>die A-Taste gleichzeitig drücken. Jetzt wählen Sie die heruntergeladene .txd Datei aus. Diese ist nun in der IMG-Datei. Wiederholen Sie diesen Vorgang, aber diesmal laden Sie bitte die .dff Datei.</w:t>
      </w:r>
    </w:p>
    <w:p w:rsidR="00E72B38" w:rsidRDefault="00E72B38" w:rsidP="002B4E7B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Nun können Sie durchatmen und sagen: „Ja! Ich hab‘s geschafft!“, ihr neues Auto wartet schon im Spiel auf Sie.</w:t>
      </w:r>
    </w:p>
    <w:p w:rsidR="00E72B38" w:rsidRDefault="00E72B38" w:rsidP="00E72B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Fahrzeug fährt dann anstelle des umbenannten Autos.</w:t>
      </w:r>
    </w:p>
    <w:p w:rsidR="00AB4AB3" w:rsidRPr="002B4E7B" w:rsidRDefault="008906DE" w:rsidP="00E72B38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_x0000_s1028" type="#_x0000_t75" style="position:absolute;margin-left:-22.05pt;margin-top:32.4pt;width:268.55pt;height:201.4pt;z-index:-251657728">
            <v:imagedata r:id="rId7" o:title="gallery4"/>
          </v:shape>
        </w:pict>
      </w:r>
      <w:r>
        <w:rPr>
          <w:noProof/>
        </w:rPr>
        <w:pict>
          <v:shape id="_x0000_s1027" type="#_x0000_t75" style="position:absolute;margin-left:293.7pt;margin-top:21.3pt;width:201pt;height:150.75pt;z-index:-251658752">
            <v:imagedata r:id="rId8" o:title="gallery1"/>
            <v:shadow on="t" opacity=".5" offset="-6pt,-6pt"/>
          </v:shape>
        </w:pict>
      </w:r>
    </w:p>
    <w:sectPr w:rsidR="00AB4AB3" w:rsidRPr="002B4E7B" w:rsidSect="009F1C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F72F4"/>
    <w:multiLevelType w:val="hybridMultilevel"/>
    <w:tmpl w:val="096CBE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259B"/>
    <w:rsid w:val="001603B1"/>
    <w:rsid w:val="001C4573"/>
    <w:rsid w:val="002B4E7B"/>
    <w:rsid w:val="0033259B"/>
    <w:rsid w:val="00511504"/>
    <w:rsid w:val="006A1CA8"/>
    <w:rsid w:val="008906DE"/>
    <w:rsid w:val="009F1C22"/>
    <w:rsid w:val="009F77E3"/>
    <w:rsid w:val="00AB4AB3"/>
    <w:rsid w:val="00B2133B"/>
    <w:rsid w:val="00E72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F1C22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B4E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tainside.d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Links>
    <vt:vector size="6" baseType="variant">
      <vt:variant>
        <vt:i4>262161</vt:i4>
      </vt:variant>
      <vt:variant>
        <vt:i4>0</vt:i4>
      </vt:variant>
      <vt:variant>
        <vt:i4>0</vt:i4>
      </vt:variant>
      <vt:variant>
        <vt:i4>5</vt:i4>
      </vt:variant>
      <vt:variant>
        <vt:lpwstr>http://www.gtainside.de/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Benedikt</dc:creator>
  <cp:lastModifiedBy>Benedikt</cp:lastModifiedBy>
  <cp:revision>2</cp:revision>
  <dcterms:created xsi:type="dcterms:W3CDTF">2008-01-14T16:01:00Z</dcterms:created>
  <dcterms:modified xsi:type="dcterms:W3CDTF">2008-01-14T16:01:00Z</dcterms:modified>
  <cp:contentStatus>Endgültig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